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ED796" w14:textId="74B9DA5E" w:rsidR="00483665" w:rsidRDefault="00483665" w:rsidP="00483665">
      <w:pPr>
        <w:spacing w:after="0" w:line="259" w:lineRule="auto"/>
        <w:ind w:left="5"/>
      </w:pPr>
      <w:r>
        <w:rPr>
          <w:noProof/>
        </w:rPr>
        <w:drawing>
          <wp:anchor distT="0" distB="0" distL="114300" distR="114300" simplePos="0" relativeHeight="251658240" behindDoc="0" locked="0" layoutInCell="1" allowOverlap="1" wp14:anchorId="5EA8ACBE" wp14:editId="52EB728D">
            <wp:simplePos x="0" y="0"/>
            <wp:positionH relativeFrom="column">
              <wp:posOffset>3231515</wp:posOffset>
            </wp:positionH>
            <wp:positionV relativeFrom="paragraph">
              <wp:posOffset>0</wp:posOffset>
            </wp:positionV>
            <wp:extent cx="1470660" cy="1484630"/>
            <wp:effectExtent l="0" t="0" r="0" b="0"/>
            <wp:wrapSquare wrapText="bothSides"/>
            <wp:docPr id="2039060157" name="Picture 1" descr="A logo with a rainbow colored fl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060157" name="Picture 1" descr="A logo with a rainbow colored flower&#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70660" cy="1484630"/>
                    </a:xfrm>
                    <a:prstGeom prst="rect">
                      <a:avLst/>
                    </a:prstGeom>
                  </pic:spPr>
                </pic:pic>
              </a:graphicData>
            </a:graphic>
            <wp14:sizeRelH relativeFrom="margin">
              <wp14:pctWidth>0</wp14:pctWidth>
            </wp14:sizeRelH>
            <wp14:sizeRelV relativeFrom="margin">
              <wp14:pctHeight>0</wp14:pctHeight>
            </wp14:sizeRelV>
          </wp:anchor>
        </w:drawing>
      </w:r>
    </w:p>
    <w:p w14:paraId="540F431B" w14:textId="43D1565A" w:rsidR="00483665" w:rsidRDefault="00483665" w:rsidP="00483665">
      <w:pPr>
        <w:spacing w:after="0" w:line="259" w:lineRule="auto"/>
        <w:ind w:left="5"/>
      </w:pPr>
    </w:p>
    <w:p w14:paraId="32AE2A01" w14:textId="77777777" w:rsidR="00483665" w:rsidRDefault="00483665" w:rsidP="00483665">
      <w:pPr>
        <w:spacing w:after="0" w:line="259" w:lineRule="auto"/>
        <w:ind w:left="5"/>
      </w:pPr>
    </w:p>
    <w:p w14:paraId="54B9BA25" w14:textId="17500AC5" w:rsidR="00483665" w:rsidRDefault="00483665" w:rsidP="00483665">
      <w:pPr>
        <w:spacing w:after="0" w:line="259" w:lineRule="auto"/>
        <w:ind w:left="5"/>
      </w:pPr>
      <w:proofErr w:type="spellStart"/>
      <w:r>
        <w:t>Parciau</w:t>
      </w:r>
      <w:proofErr w:type="spellEnd"/>
      <w:r>
        <w:t xml:space="preserve"> Community Centre</w:t>
      </w:r>
    </w:p>
    <w:p w14:paraId="64AC6670" w14:textId="77777777" w:rsidR="00483665" w:rsidRDefault="00483665" w:rsidP="00483665">
      <w:pPr>
        <w:spacing w:after="0" w:line="259" w:lineRule="auto"/>
        <w:ind w:left="5"/>
      </w:pPr>
      <w:r>
        <w:t>Bellevue Park</w:t>
      </w:r>
    </w:p>
    <w:p w14:paraId="5A7988C5" w14:textId="77777777" w:rsidR="00483665" w:rsidRDefault="00483665" w:rsidP="00483665">
      <w:pPr>
        <w:spacing w:after="0" w:line="259" w:lineRule="auto"/>
        <w:ind w:left="5"/>
      </w:pPr>
      <w:r>
        <w:t>Bellevue Road</w:t>
      </w:r>
    </w:p>
    <w:p w14:paraId="498D137A" w14:textId="77777777" w:rsidR="00483665" w:rsidRDefault="00483665" w:rsidP="00483665">
      <w:pPr>
        <w:spacing w:after="0" w:line="259" w:lineRule="auto"/>
        <w:ind w:left="5"/>
      </w:pPr>
      <w:r>
        <w:t>Wrexham</w:t>
      </w:r>
    </w:p>
    <w:p w14:paraId="073D8810" w14:textId="0894C5AC" w:rsidR="001D2F4A" w:rsidRDefault="00483665" w:rsidP="00483665">
      <w:pPr>
        <w:spacing w:after="0" w:line="259" w:lineRule="auto"/>
        <w:ind w:left="5"/>
      </w:pPr>
      <w:r>
        <w:t>LL13 7NH</w:t>
      </w:r>
      <w:r>
        <w:br w:type="textWrapping" w:clear="all"/>
        <w:t xml:space="preserve">Tel:   </w:t>
      </w:r>
      <w:proofErr w:type="gramStart"/>
      <w:r>
        <w:t>01978  291562</w:t>
      </w:r>
      <w:proofErr w:type="gramEnd"/>
      <w:r>
        <w:tab/>
      </w:r>
      <w:r>
        <w:tab/>
        <w:t xml:space="preserve">E:  </w:t>
      </w:r>
      <w:hyperlink r:id="rId6" w:history="1">
        <w:r w:rsidR="00EB2091" w:rsidRPr="0001189E">
          <w:rPr>
            <w:rStyle w:val="Hyperlink"/>
          </w:rPr>
          <w:t>clerk@offa-cc.gov.uk</w:t>
        </w:r>
      </w:hyperlink>
      <w:r w:rsidR="00EB2091">
        <w:t xml:space="preserve">          W:   offa-cc.gov.uk</w:t>
      </w:r>
    </w:p>
    <w:p w14:paraId="5E997CDE" w14:textId="774BDC8E" w:rsidR="001D2F4A" w:rsidRDefault="00000000">
      <w:pPr>
        <w:spacing w:after="63" w:line="216" w:lineRule="auto"/>
        <w:ind w:left="5" w:right="104" w:firstLine="58"/>
      </w:pPr>
      <w:r>
        <w:t xml:space="preserve"> </w:t>
      </w:r>
      <w:r>
        <w:rPr>
          <w:b w:val="0"/>
        </w:rPr>
        <w:t xml:space="preserve"> </w:t>
      </w:r>
      <w:r>
        <w:t xml:space="preserve"> </w:t>
      </w:r>
      <w:r>
        <w:rPr>
          <w:b w:val="0"/>
        </w:rPr>
        <w:t xml:space="preserve"> </w:t>
      </w:r>
    </w:p>
    <w:p w14:paraId="3A9DD9D5" w14:textId="77777777" w:rsidR="00EB2091" w:rsidRDefault="00EB2091">
      <w:pPr>
        <w:ind w:left="-5" w:right="5"/>
      </w:pPr>
    </w:p>
    <w:p w14:paraId="41582D2F" w14:textId="4E7005DD" w:rsidR="001D2F4A" w:rsidRDefault="00000000">
      <w:pPr>
        <w:ind w:left="-5" w:right="5"/>
      </w:pPr>
      <w:r>
        <w:t>MINUTES OF THE PLANNING COMMITTEE MEETING HELD ON THURSDAY 3</w:t>
      </w:r>
      <w:r>
        <w:rPr>
          <w:vertAlign w:val="superscript"/>
        </w:rPr>
        <w:t>rd</w:t>
      </w:r>
      <w:r>
        <w:t xml:space="preserve"> </w:t>
      </w:r>
    </w:p>
    <w:p w14:paraId="6ECA4A6C" w14:textId="77777777" w:rsidR="001D2F4A" w:rsidRDefault="00000000">
      <w:pPr>
        <w:spacing w:after="21" w:line="259" w:lineRule="auto"/>
        <w:ind w:left="127"/>
        <w:jc w:val="center"/>
      </w:pPr>
      <w:r>
        <w:t xml:space="preserve">September 2026  </w:t>
      </w:r>
    </w:p>
    <w:p w14:paraId="61961615" w14:textId="77777777" w:rsidR="001D2F4A" w:rsidRDefault="00000000">
      <w:pPr>
        <w:spacing w:after="2" w:line="259" w:lineRule="auto"/>
        <w:ind w:left="5"/>
      </w:pPr>
      <w:r>
        <w:t xml:space="preserve"> </w:t>
      </w:r>
      <w:r>
        <w:rPr>
          <w:b w:val="0"/>
        </w:rPr>
        <w:t xml:space="preserve"> </w:t>
      </w:r>
    </w:p>
    <w:p w14:paraId="55CCE940" w14:textId="14F0780C" w:rsidR="001D2F4A" w:rsidRDefault="00000000">
      <w:pPr>
        <w:ind w:left="-5" w:right="5"/>
      </w:pPr>
      <w:r>
        <w:t xml:space="preserve">In Attendance: </w:t>
      </w:r>
      <w:r w:rsidR="00100CBC">
        <w:t xml:space="preserve"> </w:t>
      </w:r>
      <w:r>
        <w:t xml:space="preserve">Councillors Alun Jenkins (Chair), David Jones (Vice Chair), Mark Stephens, Alan Filmer, Steve Vale, Keith Williams. Helen McCarthy (Interim Clerk) </w:t>
      </w:r>
    </w:p>
    <w:p w14:paraId="311D1438" w14:textId="77777777" w:rsidR="001D2F4A" w:rsidRDefault="00000000">
      <w:pPr>
        <w:spacing w:after="2" w:line="259" w:lineRule="auto"/>
      </w:pPr>
      <w:r>
        <w:t xml:space="preserve"> </w:t>
      </w:r>
    </w:p>
    <w:p w14:paraId="7B81CCFA" w14:textId="58DAE944" w:rsidR="001D2F4A" w:rsidRDefault="00000000">
      <w:pPr>
        <w:ind w:left="-5" w:right="5"/>
      </w:pPr>
      <w:r>
        <w:t xml:space="preserve">Also in attendance: </w:t>
      </w:r>
      <w:r w:rsidR="00100CBC">
        <w:t xml:space="preserve"> </w:t>
      </w:r>
      <w:r>
        <w:t xml:space="preserve">Councillors David Williams and Phil Wynn </w:t>
      </w:r>
    </w:p>
    <w:p w14:paraId="3DA19040" w14:textId="77777777" w:rsidR="001D2F4A" w:rsidRDefault="00000000">
      <w:pPr>
        <w:spacing w:after="2" w:line="259" w:lineRule="auto"/>
      </w:pPr>
      <w:r>
        <w:t xml:space="preserve"> </w:t>
      </w:r>
    </w:p>
    <w:p w14:paraId="7A27C3C9" w14:textId="77777777" w:rsidR="001D2F4A" w:rsidRDefault="00000000">
      <w:pPr>
        <w:ind w:left="-5" w:right="5"/>
      </w:pPr>
      <w:r>
        <w:t xml:space="preserve">The Chair welcomed everyone to the meeting. Members were reminded that in accordance with the Terms of Reference for the Planning Committee "All Councillors are entitled to attend the meetings, but only those appointed as Members of the Committee are entitled to vote," </w:t>
      </w:r>
    </w:p>
    <w:p w14:paraId="628EDC5F" w14:textId="77777777" w:rsidR="001D2F4A" w:rsidRDefault="00000000">
      <w:pPr>
        <w:spacing w:after="2" w:line="259" w:lineRule="auto"/>
      </w:pPr>
      <w:r>
        <w:t xml:space="preserve"> </w:t>
      </w:r>
    </w:p>
    <w:p w14:paraId="3F3C2650" w14:textId="77777777" w:rsidR="00100CBC" w:rsidRDefault="00100CBC">
      <w:pPr>
        <w:ind w:left="-5" w:right="5"/>
      </w:pPr>
      <w:r>
        <w:t xml:space="preserve">Agenda Item </w:t>
      </w:r>
      <w:r w:rsidR="00000000">
        <w:t>30: Apologies</w:t>
      </w:r>
      <w:r>
        <w:t xml:space="preserve">. </w:t>
      </w:r>
    </w:p>
    <w:p w14:paraId="083EA641" w14:textId="77777777" w:rsidR="00100CBC" w:rsidRDefault="00100CBC">
      <w:pPr>
        <w:ind w:left="-5" w:right="5"/>
      </w:pPr>
    </w:p>
    <w:p w14:paraId="1DA90726" w14:textId="49A85C21" w:rsidR="001D2F4A" w:rsidRDefault="00000000">
      <w:pPr>
        <w:ind w:left="-5" w:right="5"/>
      </w:pPr>
      <w:r>
        <w:t xml:space="preserve">Councillor Grahame Wynn. </w:t>
      </w:r>
    </w:p>
    <w:p w14:paraId="78840016" w14:textId="77777777" w:rsidR="001D2F4A" w:rsidRDefault="00000000">
      <w:pPr>
        <w:spacing w:after="0" w:line="259" w:lineRule="auto"/>
      </w:pPr>
      <w:r>
        <w:t xml:space="preserve"> </w:t>
      </w:r>
    </w:p>
    <w:p w14:paraId="7B045089" w14:textId="5078B3BB" w:rsidR="001D2F4A" w:rsidRDefault="00100CBC">
      <w:pPr>
        <w:ind w:left="-5" w:right="5"/>
      </w:pPr>
      <w:r>
        <w:t xml:space="preserve">Agenda Item </w:t>
      </w:r>
      <w:r w:rsidR="00000000">
        <w:t xml:space="preserve">31: Declarations of Interest </w:t>
      </w:r>
    </w:p>
    <w:p w14:paraId="6F92A468" w14:textId="77777777" w:rsidR="001D2F4A" w:rsidRDefault="00000000">
      <w:pPr>
        <w:spacing w:after="0" w:line="259" w:lineRule="auto"/>
      </w:pPr>
      <w:r>
        <w:t xml:space="preserve"> </w:t>
      </w:r>
    </w:p>
    <w:p w14:paraId="67BA27BC" w14:textId="77777777" w:rsidR="001D2F4A" w:rsidRDefault="00000000">
      <w:pPr>
        <w:ind w:left="-5" w:right="5"/>
      </w:pPr>
      <w:r>
        <w:t xml:space="preserve">Taken as they arise: </w:t>
      </w:r>
    </w:p>
    <w:p w14:paraId="23D41F03" w14:textId="77777777" w:rsidR="00100CBC" w:rsidRDefault="00100CBC">
      <w:pPr>
        <w:ind w:left="-5" w:right="5"/>
      </w:pPr>
    </w:p>
    <w:p w14:paraId="6B933E2C" w14:textId="77777777" w:rsidR="001D2F4A" w:rsidRDefault="00000000">
      <w:pPr>
        <w:ind w:left="-5" w:right="5"/>
      </w:pPr>
      <w:r>
        <w:t xml:space="preserve">David Jones - Planning Application P/2026/174 - 2 Green Park </w:t>
      </w:r>
    </w:p>
    <w:p w14:paraId="0AC506E3" w14:textId="77777777" w:rsidR="001D2F4A" w:rsidRDefault="00000000">
      <w:pPr>
        <w:ind w:left="-5" w:right="5"/>
      </w:pPr>
      <w:r>
        <w:t xml:space="preserve">David Williams - Planning Applications P/2026/0356 &amp; 0484 - 7 Fairy Road </w:t>
      </w:r>
    </w:p>
    <w:p w14:paraId="43A5F154" w14:textId="77777777" w:rsidR="001D2F4A" w:rsidRDefault="00000000">
      <w:pPr>
        <w:spacing w:line="259" w:lineRule="auto"/>
      </w:pPr>
      <w:r>
        <w:t xml:space="preserve"> </w:t>
      </w:r>
    </w:p>
    <w:p w14:paraId="50280C90" w14:textId="3C138BE7" w:rsidR="001D2F4A" w:rsidRDefault="00100CBC">
      <w:pPr>
        <w:ind w:left="-5" w:right="5"/>
      </w:pPr>
      <w:r>
        <w:t xml:space="preserve">Agenda Item </w:t>
      </w:r>
      <w:r w:rsidR="00000000">
        <w:t xml:space="preserve">32: To approve and sign the minutes of the Planning Committee held on Thursday, 30th. July 2026. </w:t>
      </w:r>
    </w:p>
    <w:p w14:paraId="5520411D" w14:textId="77777777" w:rsidR="00100CBC" w:rsidRDefault="00100CBC">
      <w:pPr>
        <w:ind w:left="-5" w:right="5"/>
      </w:pPr>
    </w:p>
    <w:p w14:paraId="2B76E37B" w14:textId="77777777" w:rsidR="001D2F4A" w:rsidRDefault="00000000">
      <w:pPr>
        <w:ind w:left="-5" w:right="5"/>
      </w:pPr>
      <w:r>
        <w:t xml:space="preserve">Resolved: To sign the minutes as a true and accurate record. </w:t>
      </w:r>
    </w:p>
    <w:p w14:paraId="0B01A022" w14:textId="77777777" w:rsidR="001D2F4A" w:rsidRDefault="00000000">
      <w:pPr>
        <w:spacing w:after="0" w:line="259" w:lineRule="auto"/>
      </w:pPr>
      <w:r>
        <w:t xml:space="preserve"> </w:t>
      </w:r>
    </w:p>
    <w:p w14:paraId="5868DF8A" w14:textId="48EA55AB" w:rsidR="001D2F4A" w:rsidRDefault="00100CBC">
      <w:pPr>
        <w:ind w:left="-5" w:right="5"/>
      </w:pPr>
      <w:r>
        <w:t xml:space="preserve">Agenda Item </w:t>
      </w:r>
      <w:r w:rsidR="00000000">
        <w:t xml:space="preserve">33: Matters Arising from the Minutes: </w:t>
      </w:r>
    </w:p>
    <w:p w14:paraId="5C1E472C" w14:textId="77777777" w:rsidR="00100CBC" w:rsidRDefault="00100CBC">
      <w:pPr>
        <w:ind w:left="-5" w:right="5"/>
      </w:pPr>
    </w:p>
    <w:p w14:paraId="4A548AE6" w14:textId="77777777" w:rsidR="001D2F4A" w:rsidRDefault="00000000">
      <w:pPr>
        <w:ind w:left="-5" w:right="5"/>
      </w:pPr>
      <w:r>
        <w:t xml:space="preserve">Responses from WCBC to our previous representations: </w:t>
      </w:r>
    </w:p>
    <w:p w14:paraId="28616443" w14:textId="77777777" w:rsidR="001D2F4A" w:rsidRDefault="00000000">
      <w:pPr>
        <w:ind w:left="-5" w:right="5"/>
      </w:pPr>
      <w:r>
        <w:t xml:space="preserve">Responses from WCBC to our previous representations: </w:t>
      </w:r>
    </w:p>
    <w:p w14:paraId="3B50157D" w14:textId="77777777" w:rsidR="001D2F4A" w:rsidRDefault="00000000">
      <w:pPr>
        <w:spacing w:after="2" w:line="259" w:lineRule="auto"/>
      </w:pPr>
      <w:r>
        <w:t xml:space="preserve"> </w:t>
      </w:r>
    </w:p>
    <w:p w14:paraId="2E6F4DE5" w14:textId="77777777" w:rsidR="001F3E42" w:rsidRDefault="001F3E42">
      <w:pPr>
        <w:ind w:left="-5" w:right="5"/>
      </w:pPr>
    </w:p>
    <w:p w14:paraId="0C626007" w14:textId="77777777" w:rsidR="001F3E42" w:rsidRDefault="001F3E42">
      <w:pPr>
        <w:ind w:left="-5" w:right="5"/>
      </w:pPr>
    </w:p>
    <w:p w14:paraId="723F81C8" w14:textId="77777777" w:rsidR="001F3E42" w:rsidRDefault="001F3E42">
      <w:pPr>
        <w:ind w:left="-5" w:right="5"/>
      </w:pPr>
    </w:p>
    <w:p w14:paraId="2CF5CA3A" w14:textId="77777777" w:rsidR="001F3E42" w:rsidRDefault="001F3E42">
      <w:pPr>
        <w:ind w:left="-5" w:right="5"/>
      </w:pPr>
    </w:p>
    <w:p w14:paraId="0A552A44" w14:textId="0962C394" w:rsidR="001D2F4A" w:rsidRDefault="00000000">
      <w:pPr>
        <w:ind w:left="-5" w:right="5"/>
      </w:pPr>
      <w:r>
        <w:lastRenderedPageBreak/>
        <w:t xml:space="preserve">A: withdrawal of the Local Development Plan </w:t>
      </w:r>
    </w:p>
    <w:p w14:paraId="1A0D4151" w14:textId="77777777" w:rsidR="001F3E42" w:rsidRDefault="00000000">
      <w:pPr>
        <w:ind w:left="-5" w:right="192"/>
      </w:pPr>
      <w:r>
        <w:t xml:space="preserve">See Item 7 – Consultation on Draft Delivery Agreement for LDP3, 2026-2041 </w:t>
      </w:r>
    </w:p>
    <w:p w14:paraId="5F9D73BE" w14:textId="77777777" w:rsidR="001F3E42" w:rsidRDefault="001F3E42">
      <w:pPr>
        <w:ind w:left="-5" w:right="192"/>
      </w:pPr>
    </w:p>
    <w:p w14:paraId="00431B9E" w14:textId="098F758E" w:rsidR="001D2F4A" w:rsidRDefault="00000000">
      <w:pPr>
        <w:ind w:left="-5" w:right="192"/>
      </w:pPr>
      <w:r>
        <w:t xml:space="preserve">B: refuse bins left permanently on Bridge Street near Burton Buildings, and across the town centre, </w:t>
      </w:r>
      <w:proofErr w:type="gramStart"/>
      <w:r>
        <w:t>in particular at</w:t>
      </w:r>
      <w:proofErr w:type="gramEnd"/>
      <w:r>
        <w:t xml:space="preserve"> the Gates at the entrance to the Parish Church from Church Street. </w:t>
      </w:r>
    </w:p>
    <w:p w14:paraId="2987369F" w14:textId="77777777" w:rsidR="001D2F4A" w:rsidRDefault="00000000">
      <w:pPr>
        <w:spacing w:after="0" w:line="259" w:lineRule="auto"/>
      </w:pPr>
      <w:r>
        <w:t xml:space="preserve"> </w:t>
      </w:r>
    </w:p>
    <w:p w14:paraId="43472A69" w14:textId="77777777" w:rsidR="001D2F4A" w:rsidRDefault="00000000">
      <w:pPr>
        <w:ind w:left="-5" w:right="5"/>
      </w:pPr>
      <w:r>
        <w:t xml:space="preserve">The Clerk reported that although there had been some responses from the Planning Department, explaining that Conditions covering these matters had not been included at the time with the relevant Planning Approvals, and with the Environment Department and Town Centre Manager, the matters had still not been resolved. </w:t>
      </w:r>
    </w:p>
    <w:p w14:paraId="1C32CC4C" w14:textId="77777777" w:rsidR="001D2F4A" w:rsidRDefault="00000000">
      <w:pPr>
        <w:spacing w:after="0" w:line="259" w:lineRule="auto"/>
      </w:pPr>
      <w:r>
        <w:t xml:space="preserve"> </w:t>
      </w:r>
    </w:p>
    <w:p w14:paraId="63D44464" w14:textId="77777777" w:rsidR="001D2F4A" w:rsidRDefault="00000000">
      <w:pPr>
        <w:ind w:left="-5" w:right="5"/>
      </w:pPr>
      <w:r>
        <w:t xml:space="preserve">Members agreed that Officers dealing with these matters should be invited to a meeting with Offa Community Council to discuss how the problems of wheelie bins and recycling boxes littering the streets and detracting from the appearance of the </w:t>
      </w:r>
      <w:proofErr w:type="gramStart"/>
      <w:r>
        <w:t>City</w:t>
      </w:r>
      <w:proofErr w:type="gramEnd"/>
      <w:r>
        <w:t xml:space="preserve"> could be resolved. </w:t>
      </w:r>
    </w:p>
    <w:p w14:paraId="6150A6CA" w14:textId="77777777" w:rsidR="001D2F4A" w:rsidRDefault="00000000">
      <w:pPr>
        <w:spacing w:after="2" w:line="259" w:lineRule="auto"/>
      </w:pPr>
      <w:r>
        <w:t xml:space="preserve"> </w:t>
      </w:r>
    </w:p>
    <w:p w14:paraId="6E1B73E3" w14:textId="77777777" w:rsidR="001D2F4A" w:rsidRDefault="00000000">
      <w:pPr>
        <w:ind w:left="-5" w:right="5"/>
      </w:pPr>
      <w:r>
        <w:t xml:space="preserve">C: Trees in Fairy Road and Salisbury Road Conservation Areas, and recent development at 1 Y Groes, Salisbury Road: </w:t>
      </w:r>
    </w:p>
    <w:p w14:paraId="3C7ADB93" w14:textId="77777777" w:rsidR="001F3E42" w:rsidRDefault="001F3E42">
      <w:pPr>
        <w:ind w:left="-5" w:right="5"/>
      </w:pPr>
    </w:p>
    <w:p w14:paraId="2E39C9DF" w14:textId="77777777" w:rsidR="001D2F4A" w:rsidRDefault="00000000">
      <w:pPr>
        <w:ind w:left="-5" w:right="5"/>
      </w:pPr>
      <w:r>
        <w:t xml:space="preserve">D: From WCBC CEO to our objection to the proposed inappropriate </w:t>
      </w:r>
    </w:p>
    <w:p w14:paraId="7A0233F8" w14:textId="77777777" w:rsidR="001D2F4A" w:rsidRDefault="00000000">
      <w:pPr>
        <w:ind w:left="-5" w:right="5"/>
      </w:pPr>
      <w:r>
        <w:t xml:space="preserve">“WC” logo for the Wrexham Museum </w:t>
      </w:r>
    </w:p>
    <w:p w14:paraId="3713A5CD" w14:textId="77777777" w:rsidR="001F3E42" w:rsidRDefault="001F3E42">
      <w:pPr>
        <w:ind w:left="-5" w:right="5"/>
      </w:pPr>
    </w:p>
    <w:p w14:paraId="657BB31D" w14:textId="07CC8D35" w:rsidR="001D2F4A" w:rsidRDefault="00000000" w:rsidP="001F3E42">
      <w:pPr>
        <w:ind w:left="-5" w:right="5"/>
      </w:pPr>
      <w:r>
        <w:t xml:space="preserve">E: Clarification regarding the numbering of the properties in Application P/2026/0419 – Listed Building Consent for Internal and External Alterations at 25-28 High Street, and the discrepancy between </w:t>
      </w:r>
      <w:proofErr w:type="spellStart"/>
      <w:r>
        <w:t>Cadw’s</w:t>
      </w:r>
      <w:proofErr w:type="spellEnd"/>
      <w:r>
        <w:t xml:space="preserve"> Listing and the WCBC Town Centre Conservation area documents. </w:t>
      </w:r>
    </w:p>
    <w:p w14:paraId="55934164" w14:textId="77777777" w:rsidR="001D2F4A" w:rsidRDefault="00000000">
      <w:pPr>
        <w:spacing w:after="2" w:line="259" w:lineRule="auto"/>
      </w:pPr>
      <w:r>
        <w:t xml:space="preserve"> </w:t>
      </w:r>
    </w:p>
    <w:p w14:paraId="0D407BB6" w14:textId="77777777" w:rsidR="001D2F4A" w:rsidRDefault="00000000">
      <w:pPr>
        <w:ind w:left="-5" w:right="5"/>
      </w:pPr>
      <w:r>
        <w:t xml:space="preserve">Items C, D and E: </w:t>
      </w:r>
    </w:p>
    <w:p w14:paraId="57585041" w14:textId="77777777" w:rsidR="001F3E42" w:rsidRDefault="001F3E42">
      <w:pPr>
        <w:ind w:left="-5" w:right="5"/>
      </w:pPr>
    </w:p>
    <w:p w14:paraId="7DD6BB8C" w14:textId="77777777" w:rsidR="001D2F4A" w:rsidRDefault="00000000">
      <w:pPr>
        <w:ind w:left="-5" w:right="5"/>
      </w:pPr>
      <w:r>
        <w:t xml:space="preserve">The Clerk reported that there had been no response from the Council (including from the CEO) and that they should be invited to a meeting with the Council to pursue these matters and ensure that the CC receives replies to comments submitted to and </w:t>
      </w:r>
    </w:p>
    <w:p w14:paraId="31E5E02C" w14:textId="77777777" w:rsidR="001D2F4A" w:rsidRDefault="00000000">
      <w:pPr>
        <w:ind w:left="-5" w:right="5"/>
      </w:pPr>
      <w:r>
        <w:t xml:space="preserve">questions asked of the CBC. </w:t>
      </w:r>
    </w:p>
    <w:p w14:paraId="5AD5CAA1" w14:textId="77777777" w:rsidR="001D2F4A" w:rsidRDefault="00000000">
      <w:pPr>
        <w:spacing w:after="2" w:line="259" w:lineRule="auto"/>
      </w:pPr>
      <w:r>
        <w:t xml:space="preserve"> </w:t>
      </w:r>
    </w:p>
    <w:p w14:paraId="56CB69BD" w14:textId="77777777" w:rsidR="001D2F4A" w:rsidRDefault="00000000">
      <w:pPr>
        <w:ind w:left="-5" w:right="5"/>
      </w:pPr>
      <w:r>
        <w:t xml:space="preserve">F: Guidance from WCBC as to whether the proposed loss of the historic Chapel at the former Nazareth House (Application P/2026/0423) would be contrary to Conservation Area principles, and to whether the Chapel should be considered for Listing by CADW. </w:t>
      </w:r>
    </w:p>
    <w:p w14:paraId="54A45D0A" w14:textId="77777777" w:rsidR="001D2F4A" w:rsidRDefault="00000000">
      <w:pPr>
        <w:spacing w:after="0" w:line="259" w:lineRule="auto"/>
      </w:pPr>
      <w:r>
        <w:t xml:space="preserve"> </w:t>
      </w:r>
    </w:p>
    <w:p w14:paraId="40921942" w14:textId="77777777" w:rsidR="001D2F4A" w:rsidRDefault="00000000">
      <w:pPr>
        <w:ind w:left="-5" w:right="5"/>
      </w:pPr>
      <w:r>
        <w:t xml:space="preserve">The Clerk reported that there had been no response from the Planning </w:t>
      </w:r>
    </w:p>
    <w:p w14:paraId="3FDFBD89" w14:textId="77777777" w:rsidR="001D2F4A" w:rsidRDefault="00000000">
      <w:pPr>
        <w:ind w:left="-5" w:right="5"/>
      </w:pPr>
      <w:r>
        <w:t xml:space="preserve">Department - a matter which again raised concern with Members. </w:t>
      </w:r>
      <w:proofErr w:type="gramStart"/>
      <w:r>
        <w:t>A number of</w:t>
      </w:r>
      <w:proofErr w:type="gramEnd"/>
      <w:r>
        <w:t xml:space="preserve"> Members reported that since the last meeting they had investigated this matter, and that the Chapel was in fact a more recent addition to the original building from the 1960s and that the Chapel had been deconsecrated when the building was sold </w:t>
      </w:r>
      <w:proofErr w:type="gramStart"/>
      <w:r>
        <w:t>a number of</w:t>
      </w:r>
      <w:proofErr w:type="gramEnd"/>
      <w:r>
        <w:t xml:space="preserve"> years ago. We resolved therefore that Offa CC would now submit no Objection or Comment to the application. </w:t>
      </w:r>
    </w:p>
    <w:p w14:paraId="05771254" w14:textId="77777777" w:rsidR="001D2F4A" w:rsidRDefault="00000000">
      <w:pPr>
        <w:spacing w:after="0" w:line="259" w:lineRule="auto"/>
      </w:pPr>
      <w:r>
        <w:t xml:space="preserve"> </w:t>
      </w:r>
    </w:p>
    <w:p w14:paraId="4406E706" w14:textId="77777777" w:rsidR="001D2F4A" w:rsidRDefault="00000000">
      <w:pPr>
        <w:spacing w:after="2" w:line="259" w:lineRule="auto"/>
      </w:pPr>
      <w:r>
        <w:t xml:space="preserve"> </w:t>
      </w:r>
    </w:p>
    <w:p w14:paraId="27659FA6" w14:textId="1D893FC9" w:rsidR="001D2F4A" w:rsidRDefault="00000000" w:rsidP="001F3E42">
      <w:pPr>
        <w:spacing w:after="0" w:line="259" w:lineRule="auto"/>
      </w:pPr>
      <w:r>
        <w:lastRenderedPageBreak/>
        <w:t xml:space="preserve"> </w:t>
      </w:r>
      <w:r w:rsidR="00511952">
        <w:t xml:space="preserve">Agenda Item </w:t>
      </w:r>
      <w:r>
        <w:t xml:space="preserve">34. Consideration of the following Planning Applications: </w:t>
      </w:r>
    </w:p>
    <w:p w14:paraId="00AA76B4" w14:textId="77777777" w:rsidR="001D2F4A" w:rsidRDefault="00000000">
      <w:pPr>
        <w:spacing w:after="2" w:line="259" w:lineRule="auto"/>
      </w:pPr>
      <w:r>
        <w:t xml:space="preserve"> </w:t>
      </w:r>
    </w:p>
    <w:p w14:paraId="2698913D" w14:textId="77777777" w:rsidR="001D2F4A" w:rsidRDefault="00000000">
      <w:pPr>
        <w:ind w:left="-5" w:right="5"/>
      </w:pPr>
      <w:r>
        <w:t xml:space="preserve">Application No 1: P/2026/0308 </w:t>
      </w:r>
    </w:p>
    <w:p w14:paraId="46088D54" w14:textId="77777777" w:rsidR="001D2F4A" w:rsidRDefault="00000000">
      <w:pPr>
        <w:spacing w:after="2" w:line="259" w:lineRule="auto"/>
      </w:pPr>
      <w:r>
        <w:t xml:space="preserve"> </w:t>
      </w:r>
    </w:p>
    <w:p w14:paraId="5122AF63" w14:textId="77777777" w:rsidR="001D2F4A" w:rsidRDefault="00000000">
      <w:pPr>
        <w:ind w:left="-5" w:right="5"/>
      </w:pPr>
      <w:r>
        <w:t xml:space="preserve">PROPOSAL: REMOVAL OF CONSERVATORIES AND ERECTION OF REAR, </w:t>
      </w:r>
    </w:p>
    <w:p w14:paraId="3AAF3F48" w14:textId="77777777" w:rsidR="001D2F4A" w:rsidRDefault="00000000">
      <w:pPr>
        <w:ind w:left="-5" w:right="5"/>
      </w:pPr>
      <w:r>
        <w:t xml:space="preserve">FRONT AND SIDE EXTENSIONS </w:t>
      </w:r>
      <w:r w:rsidRPr="001F3E42">
        <w:rPr>
          <w:iCs/>
        </w:rPr>
        <w:t>INCLUDING TERRACE TO REAR</w:t>
      </w:r>
      <w:r>
        <w:rPr>
          <w:i/>
        </w:rPr>
        <w:t xml:space="preserve"> </w:t>
      </w:r>
    </w:p>
    <w:p w14:paraId="701B9095" w14:textId="77777777" w:rsidR="001D2F4A" w:rsidRDefault="00000000">
      <w:pPr>
        <w:ind w:left="-5" w:right="5"/>
      </w:pPr>
      <w:r>
        <w:t xml:space="preserve">LOCATION: 2 GREEN PARK, WREXHAM, LL13 7YE </w:t>
      </w:r>
    </w:p>
    <w:p w14:paraId="6C86A5C1" w14:textId="77777777" w:rsidR="001D2F4A" w:rsidRDefault="00000000">
      <w:pPr>
        <w:spacing w:after="2" w:line="259" w:lineRule="auto"/>
      </w:pPr>
      <w:r>
        <w:t xml:space="preserve"> </w:t>
      </w:r>
    </w:p>
    <w:p w14:paraId="0491C03F" w14:textId="77777777" w:rsidR="001D2F4A" w:rsidRDefault="00000000">
      <w:pPr>
        <w:ind w:left="-5" w:right="1188"/>
      </w:pPr>
      <w:r>
        <w:t xml:space="preserve">An amended plan has been submitted to the Planning Department - </w:t>
      </w:r>
      <w:proofErr w:type="gramStart"/>
      <w:r>
        <w:t>14 day</w:t>
      </w:r>
      <w:proofErr w:type="gramEnd"/>
      <w:r>
        <w:t xml:space="preserve"> consultation from 25.8.2026 Decision and Comment: </w:t>
      </w:r>
    </w:p>
    <w:p w14:paraId="6688F059" w14:textId="77777777" w:rsidR="001D2F4A" w:rsidRDefault="00000000">
      <w:pPr>
        <w:ind w:left="-5" w:right="5"/>
      </w:pPr>
      <w:r>
        <w:t xml:space="preserve">With the confirmation from Planning that the 1st floor terrace and the 6ft high wall and sliding gate along the frontage have been removed from the application and that an amended Notification will be / has been issued, removing the words “. . . including terrace to the rear” from the application description. Offa CC now withdraws its objections to the application </w:t>
      </w:r>
    </w:p>
    <w:p w14:paraId="2E7980C4" w14:textId="77777777" w:rsidR="001D2F4A" w:rsidRDefault="00000000">
      <w:pPr>
        <w:spacing w:after="0" w:line="259" w:lineRule="auto"/>
      </w:pPr>
      <w:r>
        <w:t xml:space="preserve"> </w:t>
      </w:r>
    </w:p>
    <w:p w14:paraId="064DB167" w14:textId="77777777" w:rsidR="001D2F4A" w:rsidRDefault="00000000">
      <w:pPr>
        <w:ind w:left="-5" w:right="5"/>
      </w:pPr>
      <w:r>
        <w:t xml:space="preserve">Application No2: P/2026/0468 </w:t>
      </w:r>
    </w:p>
    <w:p w14:paraId="6D9B79DB" w14:textId="77777777" w:rsidR="001D2F4A" w:rsidRDefault="00000000">
      <w:pPr>
        <w:spacing w:after="2" w:line="259" w:lineRule="auto"/>
      </w:pPr>
      <w:r>
        <w:t xml:space="preserve"> </w:t>
      </w:r>
    </w:p>
    <w:p w14:paraId="009EC4AB" w14:textId="77777777" w:rsidR="001D2F4A" w:rsidRDefault="00000000">
      <w:pPr>
        <w:ind w:left="-5" w:right="5"/>
      </w:pPr>
      <w:r>
        <w:t xml:space="preserve">PROPOSAL: ERECTION OF EXTENSION TO EXISTING BUILDING LOCATION: </w:t>
      </w:r>
    </w:p>
    <w:p w14:paraId="65EB7C35" w14:textId="77777777" w:rsidR="001D2F4A" w:rsidRDefault="00000000">
      <w:pPr>
        <w:ind w:left="-5" w:right="2608"/>
      </w:pPr>
      <w:r>
        <w:t xml:space="preserve">MAGNET, FELIN PULESTON, WREXHAM, LL13 7RF Comment and Decision: </w:t>
      </w:r>
    </w:p>
    <w:p w14:paraId="1608DDEA" w14:textId="77777777" w:rsidR="001D2F4A" w:rsidRDefault="00000000">
      <w:pPr>
        <w:ind w:left="-5" w:right="5"/>
      </w:pPr>
      <w:r>
        <w:t xml:space="preserve">1: Offa CC objected to the Premises Licensing Application for Padel Point, Felin Puleston: </w:t>
      </w:r>
    </w:p>
    <w:p w14:paraId="6D362515" w14:textId="77777777" w:rsidR="001D2F4A" w:rsidRDefault="00000000">
      <w:pPr>
        <w:numPr>
          <w:ilvl w:val="0"/>
          <w:numId w:val="1"/>
        </w:numPr>
        <w:ind w:right="5" w:hanging="144"/>
      </w:pPr>
      <w:r>
        <w:t xml:space="preserve">for Sale of Alcohol, Monday to Sunday 12.00 – 23.00 and for </w:t>
      </w:r>
    </w:p>
    <w:p w14:paraId="513996FB" w14:textId="77777777" w:rsidR="001D2F4A" w:rsidRDefault="00000000">
      <w:pPr>
        <w:numPr>
          <w:ilvl w:val="0"/>
          <w:numId w:val="1"/>
        </w:numPr>
        <w:ind w:right="5" w:hanging="144"/>
      </w:pPr>
      <w:r>
        <w:t xml:space="preserve">Indoor Sporting Events, Monday to Sunday, 07.00 to 23.00. </w:t>
      </w:r>
    </w:p>
    <w:p w14:paraId="2961FADE" w14:textId="77777777" w:rsidR="001D2F4A" w:rsidRDefault="00000000">
      <w:pPr>
        <w:ind w:left="-5" w:right="5"/>
      </w:pPr>
      <w:r>
        <w:t xml:space="preserve"> 1 - as there is no space within the building as required by the Planning Condition in the Approval Notice – and </w:t>
      </w:r>
    </w:p>
    <w:p w14:paraId="2EE1EEC4" w14:textId="77777777" w:rsidR="001D2F4A" w:rsidRDefault="00000000">
      <w:pPr>
        <w:spacing w:after="0" w:line="259" w:lineRule="auto"/>
      </w:pPr>
      <w:r>
        <w:t xml:space="preserve"> </w:t>
      </w:r>
    </w:p>
    <w:p w14:paraId="2C91A00F" w14:textId="77777777" w:rsidR="001D2F4A" w:rsidRDefault="00000000">
      <w:pPr>
        <w:ind w:left="-5" w:right="5"/>
      </w:pPr>
      <w:r>
        <w:t xml:space="preserve">2: - To formally object to the requested hours (7 a.m. to 11.p.m every day) for the Licence for Indoor Sporting Events. Although the Planning Permission places no limits on the hours of operation of the site, “in order to safeguard the amenities of nearby residents.” the hours of operation should be limited to: Monday to Friday: 8 </w:t>
      </w:r>
    </w:p>
    <w:p w14:paraId="69B62488" w14:textId="77777777" w:rsidR="001D2F4A" w:rsidRDefault="00000000">
      <w:pPr>
        <w:ind w:left="-5" w:right="5"/>
      </w:pPr>
      <w:r>
        <w:t xml:space="preserve">a.m. to 10 p.m. and Saturdays and Sundays from 8 a.m. to 8 p.m. as applies to similar uses elsewhere in the County Borough. </w:t>
      </w:r>
    </w:p>
    <w:p w14:paraId="0BA46162" w14:textId="77777777" w:rsidR="001D2F4A" w:rsidRDefault="00000000">
      <w:pPr>
        <w:spacing w:after="0" w:line="259" w:lineRule="auto"/>
      </w:pPr>
      <w:r>
        <w:t xml:space="preserve"> </w:t>
      </w:r>
    </w:p>
    <w:p w14:paraId="3C389643" w14:textId="77777777" w:rsidR="001D2F4A" w:rsidRDefault="00000000">
      <w:pPr>
        <w:ind w:left="-5" w:right="5"/>
      </w:pPr>
      <w:r>
        <w:t xml:space="preserve">This new application provides a small extension measuring 7.37 metres by 4.80 metres. Whilst the CC has no objection to the proposals, it questions whether the proposed size will be sufficient to meet the requirements of the Licensing requirements, without the need to spread outside the footprint of the building, as prohibited in the original Approval. </w:t>
      </w:r>
    </w:p>
    <w:p w14:paraId="61E961E1" w14:textId="77777777" w:rsidR="001D2F4A" w:rsidRDefault="00000000">
      <w:pPr>
        <w:spacing w:after="0" w:line="259" w:lineRule="auto"/>
      </w:pPr>
      <w:r>
        <w:t xml:space="preserve"> </w:t>
      </w:r>
    </w:p>
    <w:p w14:paraId="515CD0E6" w14:textId="77777777" w:rsidR="001D2F4A" w:rsidRDefault="00000000">
      <w:pPr>
        <w:ind w:left="-5" w:right="5"/>
      </w:pPr>
      <w:r>
        <w:t xml:space="preserve">2: If granted approval, the application should be conditional on the limited hours of operation listed above, in order to safeguard the amenities of the nearby residents - limited to: Monday to Friday: 8 a.m. to 10 p.m. and Saturdays and Sundays from 8 a.m. to 8 p.m. as applies to similar uses elsewhere in the County Borough. </w:t>
      </w:r>
    </w:p>
    <w:p w14:paraId="70C6F16D" w14:textId="77777777" w:rsidR="001D2F4A" w:rsidRDefault="00000000">
      <w:pPr>
        <w:spacing w:after="2" w:line="259" w:lineRule="auto"/>
      </w:pPr>
      <w:r>
        <w:t xml:space="preserve"> </w:t>
      </w:r>
    </w:p>
    <w:p w14:paraId="1B28D5B1" w14:textId="77777777" w:rsidR="001D2F4A" w:rsidRDefault="00000000">
      <w:pPr>
        <w:ind w:left="-5" w:right="5"/>
      </w:pPr>
      <w:r>
        <w:t xml:space="preserve">3: There appears to be insufficient sound insulation within the fabric of the extension pod, to minimize disturbance to nearby residential properties. This needs to be conditioned in any approval </w:t>
      </w:r>
    </w:p>
    <w:p w14:paraId="089A9AC8" w14:textId="77777777" w:rsidR="001D2F4A" w:rsidRDefault="00000000">
      <w:pPr>
        <w:ind w:left="-5" w:right="5"/>
      </w:pPr>
      <w:r>
        <w:lastRenderedPageBreak/>
        <w:t xml:space="preserve">Application No 3: P/2026/0480 </w:t>
      </w:r>
    </w:p>
    <w:p w14:paraId="2E3095F7" w14:textId="77777777" w:rsidR="001D2F4A" w:rsidRDefault="00000000">
      <w:pPr>
        <w:spacing w:after="2" w:line="259" w:lineRule="auto"/>
      </w:pPr>
      <w:r>
        <w:t xml:space="preserve"> </w:t>
      </w:r>
    </w:p>
    <w:p w14:paraId="18F5FE1F" w14:textId="77777777" w:rsidR="001D2F4A" w:rsidRDefault="00000000">
      <w:pPr>
        <w:ind w:left="-5" w:right="5"/>
      </w:pPr>
      <w:r>
        <w:t xml:space="preserve">PROPOSAL: PARTIAL DEMOLITION AND INSTALLATION OF NEW SHOP FRONT LOCATION: FUNERAL DIRECTORS, 12 PEN Y BRYN, WREXHAM, LL13 7HY Comment and Decision: </w:t>
      </w:r>
    </w:p>
    <w:p w14:paraId="3022B97D" w14:textId="77777777" w:rsidR="001D2F4A" w:rsidRDefault="00000000">
      <w:pPr>
        <w:ind w:left="-5" w:right="5"/>
      </w:pPr>
      <w:r>
        <w:t xml:space="preserve">As the proposed works are necessary because of the structural instability of the front elevation, the CC raises no objection to the proposed demolition and rebuilding of the front elevation, and the installation of an improved shop frontage. </w:t>
      </w:r>
    </w:p>
    <w:p w14:paraId="3F32BC2A" w14:textId="77777777" w:rsidR="001D2F4A" w:rsidRDefault="00000000">
      <w:pPr>
        <w:spacing w:after="2" w:line="259" w:lineRule="auto"/>
      </w:pPr>
      <w:r>
        <w:t xml:space="preserve"> </w:t>
      </w:r>
    </w:p>
    <w:p w14:paraId="1869633D" w14:textId="77777777" w:rsidR="001D2F4A" w:rsidRDefault="00000000">
      <w:pPr>
        <w:ind w:left="-5" w:right="5"/>
      </w:pPr>
      <w:r>
        <w:t xml:space="preserve">Application No 4: P/2026/0491 </w:t>
      </w:r>
    </w:p>
    <w:p w14:paraId="1E10D5AE" w14:textId="77777777" w:rsidR="001D2F4A" w:rsidRDefault="00000000">
      <w:pPr>
        <w:spacing w:after="2" w:line="259" w:lineRule="auto"/>
      </w:pPr>
      <w:r>
        <w:t xml:space="preserve"> </w:t>
      </w:r>
    </w:p>
    <w:p w14:paraId="06E248BC" w14:textId="77777777" w:rsidR="001D2F4A" w:rsidRDefault="00000000">
      <w:pPr>
        <w:ind w:left="-5" w:right="5"/>
      </w:pPr>
      <w:r>
        <w:t xml:space="preserve">PROPOSAL: ADVERTISEMENT CONSENT FOR 1 FASCIA SIGN </w:t>
      </w:r>
    </w:p>
    <w:p w14:paraId="320D0394" w14:textId="77777777" w:rsidR="001D2F4A" w:rsidRDefault="00000000">
      <w:pPr>
        <w:ind w:left="-5" w:right="5"/>
      </w:pPr>
      <w:r>
        <w:t xml:space="preserve">LOCATION: FUNERAL DIRECTORS, 12 PEN Y BRYN, WREXHAM, LL13 7HY Comment and Decision: </w:t>
      </w:r>
    </w:p>
    <w:p w14:paraId="384F0FD8" w14:textId="77777777" w:rsidR="001D2F4A" w:rsidRDefault="00000000">
      <w:pPr>
        <w:ind w:left="-5" w:right="5"/>
      </w:pPr>
      <w:r>
        <w:t xml:space="preserve">The CC supports the improved fascia signage illustrated in the application documents. </w:t>
      </w:r>
    </w:p>
    <w:p w14:paraId="4C1FAB75" w14:textId="77777777" w:rsidR="001D2F4A" w:rsidRDefault="00000000">
      <w:pPr>
        <w:spacing w:after="0" w:line="259" w:lineRule="auto"/>
      </w:pPr>
      <w:r>
        <w:t xml:space="preserve"> </w:t>
      </w:r>
    </w:p>
    <w:p w14:paraId="7601871C" w14:textId="77777777" w:rsidR="001D2F4A" w:rsidRDefault="00000000">
      <w:pPr>
        <w:ind w:left="-5" w:right="5"/>
      </w:pPr>
      <w:r>
        <w:t xml:space="preserve">Application No 5: P/2026/0497 </w:t>
      </w:r>
    </w:p>
    <w:p w14:paraId="33A934AF" w14:textId="77777777" w:rsidR="001D2F4A" w:rsidRDefault="00000000">
      <w:pPr>
        <w:spacing w:after="2" w:line="259" w:lineRule="auto"/>
      </w:pPr>
      <w:r>
        <w:t xml:space="preserve"> </w:t>
      </w:r>
    </w:p>
    <w:p w14:paraId="7D56EC9F" w14:textId="77777777" w:rsidR="001D2F4A" w:rsidRDefault="00000000">
      <w:pPr>
        <w:ind w:left="-5" w:right="597"/>
      </w:pPr>
      <w:r>
        <w:t xml:space="preserve">PROPOSAL: PARTIAL DEMOLITION AND INSTALLATION OF NEW SHOP FRONT LOCATION: 10 PEN Y BRYN, WREXHAM, LL13 7HY Comment and Decision: </w:t>
      </w:r>
    </w:p>
    <w:p w14:paraId="0AC081CE" w14:textId="77777777" w:rsidR="001D2F4A" w:rsidRDefault="00000000">
      <w:pPr>
        <w:ind w:left="-5" w:right="5"/>
      </w:pPr>
      <w:r>
        <w:t xml:space="preserve">As the proposed works are necessary because of the structural instability of the front elevation, the CC raises no objection to the proposed demolition and rebuilding of the front elevation, and the installation of an improved shop frontage. </w:t>
      </w:r>
    </w:p>
    <w:p w14:paraId="164080FF" w14:textId="77777777" w:rsidR="001D2F4A" w:rsidRDefault="00000000">
      <w:pPr>
        <w:spacing w:after="2" w:line="259" w:lineRule="auto"/>
      </w:pPr>
      <w:r>
        <w:t xml:space="preserve"> </w:t>
      </w:r>
    </w:p>
    <w:p w14:paraId="43A18337" w14:textId="77777777" w:rsidR="001D2F4A" w:rsidRDefault="00000000">
      <w:pPr>
        <w:ind w:left="-5" w:right="5"/>
      </w:pPr>
      <w:r>
        <w:t xml:space="preserve">Application No 6: P/2026/0506 </w:t>
      </w:r>
    </w:p>
    <w:p w14:paraId="2633A0E2" w14:textId="77777777" w:rsidR="001D2F4A" w:rsidRDefault="00000000">
      <w:pPr>
        <w:spacing w:after="0" w:line="259" w:lineRule="auto"/>
      </w:pPr>
      <w:r>
        <w:t xml:space="preserve"> </w:t>
      </w:r>
    </w:p>
    <w:p w14:paraId="25AFD804" w14:textId="77777777" w:rsidR="001D2F4A" w:rsidRDefault="00000000">
      <w:pPr>
        <w:ind w:left="-5" w:right="2484"/>
      </w:pPr>
      <w:r>
        <w:t xml:space="preserve">PROPOSAL: ADVERTISEMENT CONSENT FOR 1 FASCIA SIGN LOCATION: 10 PEN Y BRYN, WREXHAM, LL13 7HY Comment and Decision: </w:t>
      </w:r>
    </w:p>
    <w:p w14:paraId="65FEEA17" w14:textId="77777777" w:rsidR="001D2F4A" w:rsidRDefault="00000000">
      <w:pPr>
        <w:ind w:left="-5" w:right="5"/>
      </w:pPr>
      <w:r>
        <w:t xml:space="preserve">The CC supports the improved fascia signage illustrated in the application documents. </w:t>
      </w:r>
    </w:p>
    <w:p w14:paraId="7F676FFC" w14:textId="77777777" w:rsidR="001D2F4A" w:rsidRDefault="00000000">
      <w:pPr>
        <w:spacing w:after="2" w:line="259" w:lineRule="auto"/>
      </w:pPr>
      <w:r>
        <w:t xml:space="preserve"> </w:t>
      </w:r>
    </w:p>
    <w:p w14:paraId="3E400B83" w14:textId="77777777" w:rsidR="001D2F4A" w:rsidRDefault="00000000">
      <w:pPr>
        <w:ind w:left="-5" w:right="5"/>
      </w:pPr>
      <w:r>
        <w:t xml:space="preserve">Application No 7: P/2026/0516 </w:t>
      </w:r>
    </w:p>
    <w:p w14:paraId="3A0668E5" w14:textId="77777777" w:rsidR="001D2F4A" w:rsidRDefault="00000000">
      <w:pPr>
        <w:spacing w:after="2" w:line="259" w:lineRule="auto"/>
      </w:pPr>
      <w:r>
        <w:t xml:space="preserve"> </w:t>
      </w:r>
    </w:p>
    <w:p w14:paraId="22F2FDE6" w14:textId="77777777" w:rsidR="001D2F4A" w:rsidRDefault="00000000">
      <w:pPr>
        <w:ind w:left="-5" w:right="5"/>
      </w:pPr>
      <w:r>
        <w:t xml:space="preserve">PROPOSAL: PRIOR NOTIFICATION FOR DEMOLITION OF EXISTING MULTISTOREY CAR PARK </w:t>
      </w:r>
    </w:p>
    <w:p w14:paraId="5F0318D3" w14:textId="77777777" w:rsidR="001D2F4A" w:rsidRDefault="00000000">
      <w:pPr>
        <w:ind w:left="-5" w:right="5"/>
      </w:pPr>
      <w:r>
        <w:t xml:space="preserve">LOCATION: MULTI STOREY CAR PARK, ST MARKS ROAD, WREXHAM, LL13 7LW Comment and Decision: </w:t>
      </w:r>
    </w:p>
    <w:p w14:paraId="14DC404E" w14:textId="77777777" w:rsidR="001D2F4A" w:rsidRDefault="00000000">
      <w:pPr>
        <w:ind w:left="-5" w:right="5"/>
      </w:pPr>
      <w:r>
        <w:t xml:space="preserve">The CC raises no objections to the proposed demolition of the multi storey car park building, to make provision for ground level parking facilities, and agrees that a formal planning application is not required. </w:t>
      </w:r>
    </w:p>
    <w:p w14:paraId="609BA828" w14:textId="77777777" w:rsidR="001D2F4A" w:rsidRDefault="00000000">
      <w:pPr>
        <w:spacing w:after="0" w:line="259" w:lineRule="auto"/>
      </w:pPr>
      <w:r>
        <w:t xml:space="preserve"> </w:t>
      </w:r>
    </w:p>
    <w:p w14:paraId="4E8EECBC" w14:textId="77777777" w:rsidR="001D2F4A" w:rsidRDefault="00000000">
      <w:pPr>
        <w:spacing w:after="0" w:line="259" w:lineRule="auto"/>
      </w:pPr>
      <w:r>
        <w:t xml:space="preserve"> </w:t>
      </w:r>
    </w:p>
    <w:p w14:paraId="5C1CB8D8" w14:textId="77777777" w:rsidR="001D2F4A" w:rsidRDefault="00000000">
      <w:pPr>
        <w:spacing w:after="2" w:line="259" w:lineRule="auto"/>
      </w:pPr>
      <w:r>
        <w:t xml:space="preserve"> </w:t>
      </w:r>
    </w:p>
    <w:p w14:paraId="54EC1A6C" w14:textId="77777777" w:rsidR="001D2F4A" w:rsidRDefault="00000000">
      <w:pPr>
        <w:spacing w:after="0" w:line="259" w:lineRule="auto"/>
      </w:pPr>
      <w:r>
        <w:t xml:space="preserve"> </w:t>
      </w:r>
    </w:p>
    <w:p w14:paraId="00BE86EB" w14:textId="77777777" w:rsidR="001D2F4A" w:rsidRDefault="00000000">
      <w:pPr>
        <w:spacing w:after="0" w:line="259" w:lineRule="auto"/>
      </w:pPr>
      <w:r>
        <w:t xml:space="preserve"> </w:t>
      </w:r>
    </w:p>
    <w:p w14:paraId="284A8524" w14:textId="77777777" w:rsidR="001D2F4A" w:rsidRDefault="00000000">
      <w:pPr>
        <w:spacing w:after="2" w:line="259" w:lineRule="auto"/>
      </w:pPr>
      <w:r>
        <w:t xml:space="preserve"> </w:t>
      </w:r>
    </w:p>
    <w:p w14:paraId="4DE29084" w14:textId="77777777" w:rsidR="001D2F4A" w:rsidRDefault="00000000">
      <w:pPr>
        <w:spacing w:after="0" w:line="259" w:lineRule="auto"/>
      </w:pPr>
      <w:r>
        <w:lastRenderedPageBreak/>
        <w:t xml:space="preserve"> </w:t>
      </w:r>
    </w:p>
    <w:p w14:paraId="07CF0683" w14:textId="77777777" w:rsidR="001D2F4A" w:rsidRDefault="00000000">
      <w:pPr>
        <w:ind w:left="-5" w:right="5"/>
      </w:pPr>
      <w:r>
        <w:t xml:space="preserve">Application No 8: P/2026/0520 </w:t>
      </w:r>
    </w:p>
    <w:p w14:paraId="2C3996A0" w14:textId="77777777" w:rsidR="001D2F4A" w:rsidRDefault="00000000">
      <w:pPr>
        <w:spacing w:after="2" w:line="259" w:lineRule="auto"/>
      </w:pPr>
      <w:r>
        <w:t xml:space="preserve"> </w:t>
      </w:r>
    </w:p>
    <w:p w14:paraId="38543318" w14:textId="77777777" w:rsidR="001D2F4A" w:rsidRDefault="00000000">
      <w:pPr>
        <w:ind w:left="-5" w:right="5"/>
      </w:pPr>
      <w:r>
        <w:t xml:space="preserve">PROPOSAL: ADVERTISEMENT FOR 1 FASCIA SIGN AND 1 PROJECTING SIGN </w:t>
      </w:r>
    </w:p>
    <w:p w14:paraId="1138F7B0" w14:textId="77777777" w:rsidR="001D2F4A" w:rsidRDefault="00000000">
      <w:pPr>
        <w:ind w:left="-5" w:right="5"/>
      </w:pPr>
      <w:r>
        <w:t xml:space="preserve">(ILLUMINATED) </w:t>
      </w:r>
    </w:p>
    <w:p w14:paraId="5182D7DA" w14:textId="77777777" w:rsidR="001D2F4A" w:rsidRDefault="00000000">
      <w:pPr>
        <w:ind w:left="-5" w:right="2103"/>
      </w:pPr>
      <w:r>
        <w:t xml:space="preserve">LOCATION: 30-31 HOPE STREET, WREXHAM, LL11 1BD Comment and Decision: </w:t>
      </w:r>
    </w:p>
    <w:p w14:paraId="239FB9E3" w14:textId="77777777" w:rsidR="001D2F4A" w:rsidRDefault="00000000">
      <w:pPr>
        <w:ind w:left="-5" w:right="5"/>
      </w:pPr>
      <w:r>
        <w:t xml:space="preserve">To raise no objection or make comment on the proposed changes to the fascia and projecting signs. </w:t>
      </w:r>
    </w:p>
    <w:p w14:paraId="41AAFE53" w14:textId="77777777" w:rsidR="001D2F4A" w:rsidRDefault="00000000">
      <w:pPr>
        <w:spacing w:after="2" w:line="259" w:lineRule="auto"/>
      </w:pPr>
      <w:r>
        <w:t xml:space="preserve"> </w:t>
      </w:r>
    </w:p>
    <w:p w14:paraId="57EB8D38" w14:textId="77777777" w:rsidR="001D2F4A" w:rsidRDefault="00000000">
      <w:pPr>
        <w:ind w:left="-5" w:right="5"/>
      </w:pPr>
      <w:r>
        <w:t xml:space="preserve">Application No 9: P/2026/0484 </w:t>
      </w:r>
    </w:p>
    <w:p w14:paraId="029579BC" w14:textId="77777777" w:rsidR="001D2F4A" w:rsidRDefault="00000000">
      <w:pPr>
        <w:spacing w:after="0" w:line="259" w:lineRule="auto"/>
      </w:pPr>
      <w:r>
        <w:t xml:space="preserve"> </w:t>
      </w:r>
    </w:p>
    <w:p w14:paraId="3B6BD359" w14:textId="77777777" w:rsidR="001D2F4A" w:rsidRDefault="00000000">
      <w:pPr>
        <w:ind w:left="-5" w:right="5"/>
      </w:pPr>
      <w:r>
        <w:t xml:space="preserve">PROPOSAL: LISTED BUILDING CONSENT FOR WIDENING OF EXISTING GATED </w:t>
      </w:r>
    </w:p>
    <w:p w14:paraId="3297E410" w14:textId="77777777" w:rsidR="001D2F4A" w:rsidRDefault="00000000">
      <w:pPr>
        <w:ind w:left="-5" w:right="3505"/>
      </w:pPr>
      <w:r>
        <w:t xml:space="preserve">ACCESS TO FORM VEHICULAR ACCESS LOCATION: 7 FAIRY ROAD, WREXHAM, LL13 7PT Comment and Decision: </w:t>
      </w:r>
    </w:p>
    <w:p w14:paraId="0815056B" w14:textId="77777777" w:rsidR="001D2F4A" w:rsidRDefault="00000000">
      <w:pPr>
        <w:ind w:left="-5" w:right="5"/>
      </w:pPr>
      <w:r>
        <w:t xml:space="preserve">This is a grade II Listed Building within the Fairy Road Conservation Area. The Conservation Area is also covered by an “Article 4 (2) Direction” (introduced in 1998) removing all permitted development rights. Permission is therefore required for any changes to this Grade II listed property and its grounds. The application requires permission for more than just the removal of the existing wall and hedge and its replacement with a splayed entrance wall and wider access width, but also for the changes including the removal of the lawned area, and its replacement with large area of brick paving and parking spaces for four vehicles, and for any other changes that are proposed to the buildings and grounds as part of these proposals Offa CC OBJECTS to the proposal to demolish the existing stone wall topped by significant hedging, and replacement with a splayed wall and widened entrance, and to replace most of the front grassed garden area with brick paved parking to provide spaces for four vehicles. </w:t>
      </w:r>
    </w:p>
    <w:p w14:paraId="297D97EA" w14:textId="77777777" w:rsidR="001D2F4A" w:rsidRDefault="00000000">
      <w:pPr>
        <w:spacing w:after="2" w:line="259" w:lineRule="auto"/>
      </w:pPr>
      <w:r>
        <w:t xml:space="preserve"> </w:t>
      </w:r>
    </w:p>
    <w:p w14:paraId="5239AEC5" w14:textId="77777777" w:rsidR="001D2F4A" w:rsidRDefault="00000000">
      <w:pPr>
        <w:ind w:left="-5" w:right="5"/>
      </w:pPr>
      <w:r>
        <w:t xml:space="preserve">These will cause significant harm to the character and appearance and the setting of the three listed buildings at Nos 5, 7 and 9 Fairy Road and the “Fairy Road Round </w:t>
      </w:r>
    </w:p>
    <w:p w14:paraId="09F28F57" w14:textId="77777777" w:rsidR="001D2F4A" w:rsidRDefault="00000000">
      <w:pPr>
        <w:ind w:left="-5" w:right="5"/>
      </w:pPr>
      <w:r>
        <w:t xml:space="preserve">Barrow”, the listed Tumulus Ancient Monument within the front garden of number 5. These also constitute unacceptable and harmful changes to the character, appearance and setting of this major part of the Fairy Road Conservation Area along Fairy Road. </w:t>
      </w:r>
    </w:p>
    <w:p w14:paraId="3971B2EE" w14:textId="7D3FAC74" w:rsidR="001D2F4A" w:rsidRDefault="00000000">
      <w:pPr>
        <w:ind w:left="-5" w:right="5"/>
      </w:pPr>
      <w:r>
        <w:t xml:space="preserve">The Community Council also objects on Highway Safety Grounds to the formation of a new vehicular access and egress point onto Fairy Road. Because of the sharp curvature of Fairy Road, visibility along the frontage from No 5 towards No 9 is very limited. Despite the former 30mph speed limit, now reduced to 20mph, traffic travels along Fairy Road at </w:t>
      </w:r>
      <w:r w:rsidR="001F3E42">
        <w:t>speeds far</w:t>
      </w:r>
      <w:r>
        <w:t xml:space="preserve"> in excess of these limits towards the junctions with </w:t>
      </w:r>
      <w:proofErr w:type="spellStart"/>
      <w:r>
        <w:t>Erddig</w:t>
      </w:r>
      <w:proofErr w:type="spellEnd"/>
      <w:r>
        <w:t xml:space="preserve"> Road and </w:t>
      </w:r>
      <w:proofErr w:type="spellStart"/>
      <w:r>
        <w:t>Sontley</w:t>
      </w:r>
      <w:proofErr w:type="spellEnd"/>
      <w:r>
        <w:t xml:space="preserve"> Road, causing considerable hazards and dangers to vehicles turning into Fairy Road from these streets, as well as to pupils crossing Fairy Road to and from St Joseph’s Secondary School. </w:t>
      </w:r>
    </w:p>
    <w:p w14:paraId="59EA2263" w14:textId="77777777" w:rsidR="001D2F4A" w:rsidRDefault="00000000">
      <w:pPr>
        <w:ind w:left="-5" w:right="5"/>
      </w:pPr>
      <w:r>
        <w:t xml:space="preserve">Notification has been received today of the separate General Planning Application for this proposal submitted by the Applicant, which has now been validated by the Planning Department, and given the Application Number P/2026/0356 - “Widening of existing gated access to form vehicular access”. The documentation submitted is identical to that submitted in the Listed Building application. </w:t>
      </w:r>
    </w:p>
    <w:p w14:paraId="06360636" w14:textId="77777777" w:rsidR="001D2F4A" w:rsidRDefault="00000000">
      <w:pPr>
        <w:ind w:left="-5" w:right="5"/>
      </w:pPr>
      <w:r>
        <w:lastRenderedPageBreak/>
        <w:t xml:space="preserve">Offa CC OBJECTS to this application as now described and submitted, for the same reasons as for the Listed Building Application P/2026/0482 above. </w:t>
      </w:r>
    </w:p>
    <w:p w14:paraId="6198FBB7" w14:textId="77777777" w:rsidR="001D2F4A" w:rsidRDefault="00000000">
      <w:pPr>
        <w:ind w:left="-5" w:right="5"/>
      </w:pPr>
      <w:r>
        <w:t xml:space="preserve">Application Number P/2026/0356  </w:t>
      </w:r>
    </w:p>
    <w:p w14:paraId="44FD7ADD" w14:textId="77777777" w:rsidR="001D2F4A" w:rsidRDefault="00000000">
      <w:pPr>
        <w:spacing w:line="259" w:lineRule="auto"/>
      </w:pPr>
      <w:r>
        <w:t xml:space="preserve"> </w:t>
      </w:r>
    </w:p>
    <w:p w14:paraId="4B5F52E4" w14:textId="77777777" w:rsidR="001D2F4A" w:rsidRDefault="00000000">
      <w:pPr>
        <w:ind w:left="-5" w:right="5"/>
      </w:pPr>
      <w:r>
        <w:t xml:space="preserve">- “Widening of existing gated access to form vehicular access”, at 7, Fairy Road, Wrexham. </w:t>
      </w:r>
    </w:p>
    <w:p w14:paraId="22FBD02B" w14:textId="77777777" w:rsidR="001D2F4A" w:rsidRDefault="00000000">
      <w:pPr>
        <w:ind w:left="-5" w:right="5"/>
      </w:pPr>
      <w:r>
        <w:t xml:space="preserve">Comment and Decision: </w:t>
      </w:r>
    </w:p>
    <w:p w14:paraId="316DC535" w14:textId="77777777" w:rsidR="001D2F4A" w:rsidRDefault="00000000">
      <w:pPr>
        <w:ind w:left="-5" w:right="5"/>
      </w:pPr>
      <w:r>
        <w:t xml:space="preserve">This is a grade II Listed Building within the Fairy Road Conservation Area. The Conservation Area is also covered by an “Article 4 (2) Direction” (introduced in 1998) removing all permitted development rights. Permission is therefore required for any changes to this Grade II listed property and its grounds. The application requires permission for more than just the removal of the existing wall and hedge and its replacement with a splayed entrance wall and wider access width, but also for the changes including the removal of the lawned area, and its replacement with large area of brick paving and parking spaces for four vehicles, and for any other changes that are proposed to the buildings and grounds as part of these proposals Offa CC OBJECTS to the proposal to demolish the existing stone wall topped by significant hedging, and replacement with a splayed wall and widened entrance, and to replace most of the front grassed garden area with brick paved parking to provide spaces for four vehicles. These will cause significant harm to the character and appearance and the setting of the three listed buildings at Nos 5, 7 and 9 Fairy Road and the “Fairy Road Round Barrow”, the listed Tumulus Ancient Monument within the front garden of number 5. These also constitute unacceptable and harmful changes to the character, appearance and setting of this major part of the Fairy Road Conservation Area along Fairy Road.  </w:t>
      </w:r>
    </w:p>
    <w:p w14:paraId="5B3355F3" w14:textId="77777777" w:rsidR="001D2F4A" w:rsidRDefault="00000000">
      <w:pPr>
        <w:ind w:left="-5" w:right="5"/>
      </w:pPr>
      <w:r>
        <w:t xml:space="preserve">The Community Council also objects on Highway Safety Grounds to the formation of a new vehicular access and egress point onto Fairy Road. Because of the sharp curvature of Fairy Road, visibility along the frontage from No 5 towards No 9 is very limited. Despite the former 30mph speed limit, now reduced to 20mph, traffic travels along Fairy Road at speeds far in excess of these limits towards the junctions with </w:t>
      </w:r>
      <w:proofErr w:type="spellStart"/>
      <w:r>
        <w:t>Erddig</w:t>
      </w:r>
      <w:proofErr w:type="spellEnd"/>
      <w:r>
        <w:t xml:space="preserve"> Road and </w:t>
      </w:r>
      <w:proofErr w:type="spellStart"/>
      <w:r>
        <w:t>Sontley</w:t>
      </w:r>
      <w:proofErr w:type="spellEnd"/>
      <w:r>
        <w:t xml:space="preserve"> Road, causing considerable hazards and dangers to vehicles turning into Fairy Road from them, and to pupils crossing Fairy Road to and from St Joseph’s Secondary School. </w:t>
      </w:r>
    </w:p>
    <w:p w14:paraId="5B7520FE" w14:textId="77777777" w:rsidR="001D2F4A" w:rsidRDefault="00000000">
      <w:pPr>
        <w:spacing w:after="0" w:line="259" w:lineRule="auto"/>
      </w:pPr>
      <w:r>
        <w:t xml:space="preserve"> </w:t>
      </w:r>
    </w:p>
    <w:p w14:paraId="377FA8AF" w14:textId="77777777" w:rsidR="001D2F4A" w:rsidRDefault="00000000">
      <w:pPr>
        <w:ind w:left="-5" w:right="5"/>
      </w:pPr>
      <w:r>
        <w:t xml:space="preserve">Note: - FOR BOTH APPLICATIONS: </w:t>
      </w:r>
    </w:p>
    <w:p w14:paraId="37771771" w14:textId="77777777" w:rsidR="001D2F4A" w:rsidRDefault="00000000">
      <w:pPr>
        <w:ind w:left="-5" w:right="5"/>
      </w:pPr>
      <w:r>
        <w:t xml:space="preserve">An application was submitted in April 1996 - Application Number CB/1996/0134 (to former Wrexham Maelor Council) </w:t>
      </w:r>
      <w:proofErr w:type="gramStart"/>
      <w:r>
        <w:t>for ”Alterations</w:t>
      </w:r>
      <w:proofErr w:type="gramEnd"/>
      <w:r>
        <w:t xml:space="preserve"> to existing pedestrian access to provide vehicular access” which was refused permission, a decision which was then considered by the Planning Inspector who dismissed the appeal and refused the application at appeal on the </w:t>
      </w:r>
      <w:proofErr w:type="gramStart"/>
      <w:r>
        <w:t>9th</w:t>
      </w:r>
      <w:proofErr w:type="gramEnd"/>
      <w:r>
        <w:t xml:space="preserve"> September 1996. Papers from that time are no longer available, but there was at the time opposition from both the Conservation Officer and from the Highways Officer. </w:t>
      </w:r>
    </w:p>
    <w:p w14:paraId="6ECB2A08" w14:textId="77777777" w:rsidR="001D2F4A" w:rsidRDefault="00000000">
      <w:pPr>
        <w:ind w:left="-5" w:right="5"/>
      </w:pPr>
      <w:r>
        <w:t xml:space="preserve">For both planning applications: Offa CC also require that amended plans are submitted that include details of all the changes to the front garden area, including introduction of brick paving forecourt, and the creation of four parking area, and of any other changes envisaged as part of the proposals. </w:t>
      </w:r>
    </w:p>
    <w:p w14:paraId="031868E6" w14:textId="77777777" w:rsidR="001D2F4A" w:rsidRDefault="00000000">
      <w:pPr>
        <w:spacing w:after="2" w:line="259" w:lineRule="auto"/>
      </w:pPr>
      <w:r>
        <w:t xml:space="preserve"> </w:t>
      </w:r>
    </w:p>
    <w:p w14:paraId="5A7CF9EC" w14:textId="77777777" w:rsidR="001D2F4A" w:rsidRDefault="00000000">
      <w:pPr>
        <w:spacing w:after="0" w:line="259" w:lineRule="auto"/>
      </w:pPr>
      <w:r>
        <w:t xml:space="preserve"> </w:t>
      </w:r>
    </w:p>
    <w:p w14:paraId="1AF385B6" w14:textId="7E9FC8E8" w:rsidR="001D2F4A" w:rsidRDefault="00000000">
      <w:pPr>
        <w:spacing w:after="0" w:line="259" w:lineRule="auto"/>
      </w:pPr>
      <w:r>
        <w:t xml:space="preserve">  </w:t>
      </w:r>
    </w:p>
    <w:p w14:paraId="0B5D529D" w14:textId="77777777" w:rsidR="001D2F4A" w:rsidRDefault="00000000">
      <w:pPr>
        <w:spacing w:after="0" w:line="259" w:lineRule="auto"/>
      </w:pPr>
      <w:r>
        <w:t xml:space="preserve"> </w:t>
      </w:r>
    </w:p>
    <w:p w14:paraId="16370D0E" w14:textId="59BB02B4" w:rsidR="001D2F4A" w:rsidRDefault="00511952">
      <w:pPr>
        <w:ind w:left="-5" w:right="5"/>
      </w:pPr>
      <w:r>
        <w:lastRenderedPageBreak/>
        <w:t xml:space="preserve">Agenda Item </w:t>
      </w:r>
      <w:r w:rsidR="00000000">
        <w:t>3</w:t>
      </w:r>
      <w:r w:rsidR="00150042">
        <w:t>5</w:t>
      </w:r>
      <w:r w:rsidR="00000000">
        <w:t xml:space="preserve">: Correspondence received from WCBC during August: </w:t>
      </w:r>
    </w:p>
    <w:p w14:paraId="58FC9884" w14:textId="77777777" w:rsidR="001D2F4A" w:rsidRDefault="00000000">
      <w:pPr>
        <w:spacing w:line="259" w:lineRule="auto"/>
      </w:pPr>
      <w:r>
        <w:t xml:space="preserve"> </w:t>
      </w:r>
    </w:p>
    <w:p w14:paraId="6D73F643" w14:textId="77777777" w:rsidR="001D2F4A" w:rsidRDefault="00000000">
      <w:pPr>
        <w:spacing w:after="19" w:line="248" w:lineRule="auto"/>
        <w:ind w:left="10" w:hanging="10"/>
      </w:pPr>
      <w:r>
        <w:rPr>
          <w:i/>
        </w:rPr>
        <w:t xml:space="preserve">Wrexham Local Development Plan 2026 – 2041 Consultation on Draft Delivery Agreement 2026 </w:t>
      </w:r>
    </w:p>
    <w:p w14:paraId="14BB6147" w14:textId="77777777" w:rsidR="001D2F4A" w:rsidRDefault="00000000">
      <w:pPr>
        <w:ind w:left="-5" w:right="5"/>
      </w:pPr>
      <w:r>
        <w:t xml:space="preserve">The original Consultation Period which ending 26th August had now been extended to 5th September (e-mail notification received this week). </w:t>
      </w:r>
    </w:p>
    <w:p w14:paraId="738F9ADC" w14:textId="77777777" w:rsidR="001D2F4A" w:rsidRDefault="00000000">
      <w:pPr>
        <w:ind w:left="-5" w:right="5"/>
      </w:pPr>
      <w:r>
        <w:t xml:space="preserve">Comment and Decision: </w:t>
      </w:r>
    </w:p>
    <w:p w14:paraId="6734E15B" w14:textId="77777777" w:rsidR="001D2F4A" w:rsidRDefault="00000000">
      <w:pPr>
        <w:ind w:left="-5" w:right="5"/>
      </w:pPr>
      <w:r>
        <w:t xml:space="preserve">The CC welcomes the proposals of the Draft Delivery Agreement and the proposed timetable aiming to have an adopted LDP by October 2030, which will include the review and updating of the existing Supplementary Planning Guidance Notes. </w:t>
      </w:r>
    </w:p>
    <w:p w14:paraId="72B64E93" w14:textId="77777777" w:rsidR="001D2F4A" w:rsidRDefault="00000000">
      <w:pPr>
        <w:ind w:left="-5" w:right="5"/>
      </w:pPr>
      <w:r>
        <w:t xml:space="preserve">Offa CC will welcome the opportunities to be involved in the development of the Plans, both as Statutory Consultees and as key Local Stakeholders, and especially in any Panels and Forums throughout the intermediate stages of the Plan preparation process. </w:t>
      </w:r>
    </w:p>
    <w:p w14:paraId="56F15A88" w14:textId="77777777" w:rsidR="001D2F4A" w:rsidRDefault="00000000">
      <w:pPr>
        <w:ind w:left="-5" w:right="5"/>
      </w:pPr>
      <w:r>
        <w:t xml:space="preserve">We note the inclusion of the Wrexham Town and Community Council Forum as one of the Stakeholder Panels and Partnership Forums to be involved and would ask for Offa Community Council to be invited to these meetings in future. </w:t>
      </w:r>
    </w:p>
    <w:p w14:paraId="042AFA70" w14:textId="77777777" w:rsidR="001D2F4A" w:rsidRDefault="00000000">
      <w:pPr>
        <w:spacing w:after="2" w:line="259" w:lineRule="auto"/>
      </w:pPr>
      <w:r>
        <w:t xml:space="preserve"> </w:t>
      </w:r>
    </w:p>
    <w:p w14:paraId="7FD644CB" w14:textId="045BCF8B" w:rsidR="001D2F4A" w:rsidRDefault="00511952">
      <w:pPr>
        <w:ind w:left="-5" w:right="5"/>
      </w:pPr>
      <w:r>
        <w:t xml:space="preserve">Agenda Item </w:t>
      </w:r>
      <w:r w:rsidR="00000000">
        <w:t>3</w:t>
      </w:r>
      <w:r w:rsidR="00150042">
        <w:t>6</w:t>
      </w:r>
      <w:r w:rsidR="00000000">
        <w:t xml:space="preserve">: Correspondence from the Planning Inspectorate (PEDW) regarding the proposed Inquiry into the non-determination by WCBC of Planning Application P/2023/0593 for: </w:t>
      </w:r>
      <w:r w:rsidR="00000000">
        <w:rPr>
          <w:i/>
        </w:rPr>
        <w:t xml:space="preserve">“residential development of up to 1450 dwellings, plus associated roads, open space, community facilities and a site for a primary school and a wastewater treatment plant (if required)” - </w:t>
      </w:r>
      <w:r w:rsidR="00000000">
        <w:t xml:space="preserve">at Lower Berse Farm, Ruthin Road, Wrexham </w:t>
      </w:r>
    </w:p>
    <w:p w14:paraId="5A1A2318" w14:textId="77777777" w:rsidR="001D2F4A" w:rsidRDefault="00000000">
      <w:pPr>
        <w:ind w:left="-5" w:right="5"/>
      </w:pPr>
      <w:r>
        <w:t xml:space="preserve">to be held at the Guildhall, Wrexham from 22 – 25 September 2026.   </w:t>
      </w:r>
    </w:p>
    <w:p w14:paraId="37C13998" w14:textId="77777777" w:rsidR="001D2F4A" w:rsidRDefault="00000000">
      <w:pPr>
        <w:ind w:left="-5" w:right="5"/>
      </w:pPr>
      <w:r>
        <w:t xml:space="preserve">Members considered further correspondence from the Inspector which had been received on the day of the meeting, together with further information and advice from the WCB Local Member. Comment and Decision: </w:t>
      </w:r>
    </w:p>
    <w:p w14:paraId="0ACB48F3" w14:textId="77777777" w:rsidR="001D2F4A" w:rsidRDefault="00000000">
      <w:pPr>
        <w:ind w:left="-5" w:right="5"/>
      </w:pPr>
      <w:r>
        <w:t xml:space="preserve">Clerk to write to Planning Officers regarding the reported agreements between WCBC and the Developers that matters relating to Phosphate issues in the River Dee catchment had been resolved prior to the Inquiry, to seek confirmation that the Application would now no longer include the proposed Wastewater (Sewage) Treatment Plant at the Bersham Road / Homestead Lane end of the Development </w:t>
      </w:r>
    </w:p>
    <w:p w14:paraId="33BA45C1" w14:textId="77777777" w:rsidR="001D2F4A" w:rsidRDefault="00000000">
      <w:pPr>
        <w:ind w:left="-5" w:right="5"/>
      </w:pPr>
      <w:r>
        <w:t xml:space="preserve">Site. </w:t>
      </w:r>
    </w:p>
    <w:p w14:paraId="0C12CECA" w14:textId="77777777" w:rsidR="001D2F4A" w:rsidRDefault="00000000">
      <w:pPr>
        <w:ind w:left="-5" w:right="5"/>
      </w:pPr>
      <w:r>
        <w:t xml:space="preserve">Members agreed to resubmit the OBJECTION submitted by Offa Community Council in October 2023, together with a covering letter, highlighting the main points of the objection that are within the scope of the Inquiry set down by the Inspector, and that the Chair will circulate a draft copy of this covering letter for approval by Members of the Committee, before it is submitted to the Inspector. </w:t>
      </w:r>
    </w:p>
    <w:p w14:paraId="4893CE69" w14:textId="77777777" w:rsidR="001D2F4A" w:rsidRDefault="00000000">
      <w:pPr>
        <w:spacing w:after="0" w:line="259" w:lineRule="auto"/>
      </w:pPr>
      <w:r>
        <w:t xml:space="preserve"> </w:t>
      </w:r>
    </w:p>
    <w:p w14:paraId="6962605E" w14:textId="14FEF538" w:rsidR="001D2F4A" w:rsidRDefault="00511952">
      <w:pPr>
        <w:ind w:left="-5" w:right="5"/>
      </w:pPr>
      <w:r>
        <w:t xml:space="preserve">Agenda Item </w:t>
      </w:r>
      <w:r w:rsidR="00000000">
        <w:t>3</w:t>
      </w:r>
      <w:r w:rsidR="00150042">
        <w:t>7</w:t>
      </w:r>
      <w:r w:rsidR="00000000">
        <w:t xml:space="preserve">: There were no Member Items for consideration. </w:t>
      </w:r>
    </w:p>
    <w:p w14:paraId="7E17E843" w14:textId="77777777" w:rsidR="001D2F4A" w:rsidRDefault="00000000">
      <w:pPr>
        <w:spacing w:after="2" w:line="259" w:lineRule="auto"/>
      </w:pPr>
      <w:r>
        <w:t xml:space="preserve"> </w:t>
      </w:r>
    </w:p>
    <w:p w14:paraId="763644AD" w14:textId="25CFEB44" w:rsidR="001D2F4A" w:rsidRDefault="00511952">
      <w:pPr>
        <w:ind w:left="-5" w:right="5"/>
      </w:pPr>
      <w:r>
        <w:t xml:space="preserve">Agenda Item </w:t>
      </w:r>
      <w:r w:rsidR="00000000">
        <w:t>3</w:t>
      </w:r>
      <w:r w:rsidR="00150042">
        <w:t>8</w:t>
      </w:r>
      <w:r w:rsidR="00000000">
        <w:t xml:space="preserve">: Date of next meeting. </w:t>
      </w:r>
    </w:p>
    <w:p w14:paraId="1AF5A83F" w14:textId="77777777" w:rsidR="001D2F4A" w:rsidRDefault="00000000">
      <w:pPr>
        <w:ind w:left="-5" w:right="5"/>
      </w:pPr>
      <w:r>
        <w:t xml:space="preserve">Members agreed that the next meeting of the Planning Committee meeting, will be held at 7pm, on Thursday 1st October 2026, at the </w:t>
      </w:r>
      <w:proofErr w:type="spellStart"/>
      <w:r>
        <w:t>Maesgwyn</w:t>
      </w:r>
      <w:proofErr w:type="spellEnd"/>
      <w:r>
        <w:t xml:space="preserve"> Community Centre. </w:t>
      </w:r>
    </w:p>
    <w:p w14:paraId="5D44350D" w14:textId="77777777" w:rsidR="001D2F4A" w:rsidRDefault="00000000">
      <w:pPr>
        <w:spacing w:after="0" w:line="259" w:lineRule="auto"/>
      </w:pPr>
      <w:r>
        <w:t xml:space="preserve"> </w:t>
      </w:r>
    </w:p>
    <w:p w14:paraId="1CB42E75" w14:textId="77777777" w:rsidR="001D2F4A" w:rsidRDefault="00000000">
      <w:pPr>
        <w:ind w:left="-5" w:right="5"/>
      </w:pPr>
      <w:r>
        <w:t xml:space="preserve">The meeting ended at 8.55 p.m. </w:t>
      </w:r>
      <w:r>
        <w:rPr>
          <w:b w:val="0"/>
        </w:rPr>
        <w:t xml:space="preserve"> </w:t>
      </w:r>
    </w:p>
    <w:sectPr w:rsidR="001D2F4A">
      <w:pgSz w:w="12240" w:h="15840"/>
      <w:pgMar w:top="941" w:right="1056" w:bottom="744" w:left="18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B6256"/>
    <w:multiLevelType w:val="hybridMultilevel"/>
    <w:tmpl w:val="2A0C6C0A"/>
    <w:lvl w:ilvl="0" w:tplc="4796CB50">
      <w:start w:val="1"/>
      <w:numFmt w:val="bullet"/>
      <w:lvlText w:val="•"/>
      <w:lvlJc w:val="left"/>
      <w:pPr>
        <w:ind w:left="144"/>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1" w:tplc="7708CF8E">
      <w:start w:val="1"/>
      <w:numFmt w:val="bullet"/>
      <w:lvlText w:val="o"/>
      <w:lvlJc w:val="left"/>
      <w:pPr>
        <w:ind w:left="1080"/>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2" w:tplc="1108BC2E">
      <w:start w:val="1"/>
      <w:numFmt w:val="bullet"/>
      <w:lvlText w:val="▪"/>
      <w:lvlJc w:val="left"/>
      <w:pPr>
        <w:ind w:left="1800"/>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3" w:tplc="BF687470">
      <w:start w:val="1"/>
      <w:numFmt w:val="bullet"/>
      <w:lvlText w:val="•"/>
      <w:lvlJc w:val="left"/>
      <w:pPr>
        <w:ind w:left="2520"/>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4" w:tplc="8D22CF1E">
      <w:start w:val="1"/>
      <w:numFmt w:val="bullet"/>
      <w:lvlText w:val="o"/>
      <w:lvlJc w:val="left"/>
      <w:pPr>
        <w:ind w:left="3240"/>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5" w:tplc="64D8486A">
      <w:start w:val="1"/>
      <w:numFmt w:val="bullet"/>
      <w:lvlText w:val="▪"/>
      <w:lvlJc w:val="left"/>
      <w:pPr>
        <w:ind w:left="3960"/>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6" w:tplc="74845692">
      <w:start w:val="1"/>
      <w:numFmt w:val="bullet"/>
      <w:lvlText w:val="•"/>
      <w:lvlJc w:val="left"/>
      <w:pPr>
        <w:ind w:left="4680"/>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7" w:tplc="B860A9BE">
      <w:start w:val="1"/>
      <w:numFmt w:val="bullet"/>
      <w:lvlText w:val="o"/>
      <w:lvlJc w:val="left"/>
      <w:pPr>
        <w:ind w:left="5400"/>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8" w:tplc="56BC02C8">
      <w:start w:val="1"/>
      <w:numFmt w:val="bullet"/>
      <w:lvlText w:val="▪"/>
      <w:lvlJc w:val="left"/>
      <w:pPr>
        <w:ind w:left="6120"/>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abstractNum>
  <w:num w:numId="1" w16cid:durableId="1859193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F4A"/>
    <w:rsid w:val="0000456E"/>
    <w:rsid w:val="00100CBC"/>
    <w:rsid w:val="00150042"/>
    <w:rsid w:val="001D2F4A"/>
    <w:rsid w:val="001F3E42"/>
    <w:rsid w:val="00483665"/>
    <w:rsid w:val="00511952"/>
    <w:rsid w:val="00A5096E"/>
    <w:rsid w:val="00C60806"/>
    <w:rsid w:val="00EB20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6DD3C"/>
  <w15:docId w15:val="{FAEC154E-6A91-4939-9143-D50EE5C3E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 w:line="255" w:lineRule="auto"/>
    </w:pPr>
    <w:rPr>
      <w:rFonts w:ascii="Arial" w:eastAsia="Arial" w:hAnsi="Arial" w:cs="Arial"/>
      <w:b/>
      <w:color w:val="000000"/>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2091"/>
    <w:rPr>
      <w:color w:val="467886" w:themeColor="hyperlink"/>
      <w:u w:val="single"/>
    </w:rPr>
  </w:style>
  <w:style w:type="character" w:styleId="UnresolvedMention">
    <w:name w:val="Unresolved Mention"/>
    <w:basedOn w:val="DefaultParagraphFont"/>
    <w:uiPriority w:val="99"/>
    <w:semiHidden/>
    <w:unhideWhenUsed/>
    <w:rsid w:val="00EB20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erk@offa-cc.gov.u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7</Pages>
  <Words>2738</Words>
  <Characters>14404</Characters>
  <Application>Microsoft Office Word</Application>
  <DocSecurity>0</DocSecurity>
  <Lines>351</Lines>
  <Paragraphs>136</Paragraphs>
  <ScaleCrop>false</ScaleCrop>
  <HeadingPairs>
    <vt:vector size="2" baseType="variant">
      <vt:variant>
        <vt:lpstr>Title</vt:lpstr>
      </vt:variant>
      <vt:variant>
        <vt:i4>1</vt:i4>
      </vt:variant>
    </vt:vector>
  </HeadingPairs>
  <TitlesOfParts>
    <vt:vector size="1" baseType="lpstr">
      <vt:lpstr>Microsoft Word - +Suggested wording of decisions taken at Planning Meeting on 30th. July.</vt:lpstr>
    </vt:vector>
  </TitlesOfParts>
  <Company/>
  <LinksUpToDate>false</LinksUpToDate>
  <CharactersWithSpaces>17006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+Suggested wording of decisions taken at Planning Meeting on 30th. July.</dc:title>
  <dc:subject/>
  <dc:creator>Home</dc:creator>
  <cp:keywords/>
  <cp:lastModifiedBy>Clerk</cp:lastModifiedBy>
  <cp:revision>6</cp:revision>
  <dcterms:created xsi:type="dcterms:W3CDTF">2026-09-10T13:18:00Z</dcterms:created>
  <dcterms:modified xsi:type="dcterms:W3CDTF">2026-09-21T00:40:00Z</dcterms:modified>
</cp:coreProperties>
</file>